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1183"/>
        <w:tblW w:w="0" w:type="auto"/>
        <w:tblLook w:val="04A0" w:firstRow="1" w:lastRow="0" w:firstColumn="1" w:lastColumn="0" w:noHBand="0" w:noVBand="1"/>
      </w:tblPr>
      <w:tblGrid>
        <w:gridCol w:w="1368"/>
        <w:gridCol w:w="1980"/>
        <w:gridCol w:w="2430"/>
        <w:gridCol w:w="2250"/>
        <w:gridCol w:w="1080"/>
      </w:tblGrid>
      <w:tr w:rsidR="002D344D" w:rsidTr="002D344D">
        <w:tc>
          <w:tcPr>
            <w:tcW w:w="1368" w:type="dxa"/>
          </w:tcPr>
          <w:p w:rsidR="002D344D" w:rsidRDefault="002D344D" w:rsidP="002D344D">
            <w:r>
              <w:t>Facility level</w:t>
            </w:r>
          </w:p>
        </w:tc>
        <w:tc>
          <w:tcPr>
            <w:tcW w:w="1980" w:type="dxa"/>
          </w:tcPr>
          <w:p w:rsidR="002D344D" w:rsidRDefault="002D344D" w:rsidP="002D344D">
            <w:r>
              <w:t>No. of Facilities/HU</w:t>
            </w:r>
          </w:p>
          <w:p w:rsidR="002D344D" w:rsidRDefault="006C5280" w:rsidP="002D344D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92.85pt;margin-top:1.9pt;width:4in;height:0;z-index:251658240" o:connectortype="straight"/>
              </w:pict>
            </w:r>
          </w:p>
          <w:p w:rsidR="002D344D" w:rsidRDefault="002D344D" w:rsidP="002D344D"/>
        </w:tc>
        <w:tc>
          <w:tcPr>
            <w:tcW w:w="2430" w:type="dxa"/>
          </w:tcPr>
          <w:p w:rsidR="002D344D" w:rsidRDefault="002D344D" w:rsidP="002D344D">
            <w:r>
              <w:t>Unties Grants</w:t>
            </w:r>
          </w:p>
          <w:p w:rsidR="002D344D" w:rsidRDefault="006C5280" w:rsidP="002D344D">
            <w:r>
              <w:rPr>
                <w:noProof/>
              </w:rPr>
              <w:pict>
                <v:shape id="_x0000_s1027" type="#_x0000_t32" style="position:absolute;margin-left:52.35pt;margin-top:1.9pt;width:0;height:137.25pt;z-index:251659264" o:connectortype="straight"/>
              </w:pict>
            </w:r>
          </w:p>
          <w:p w:rsidR="002D344D" w:rsidRDefault="002D344D" w:rsidP="002D344D">
            <w:r>
              <w:t xml:space="preserve"> Unit Cost      total cost</w:t>
            </w:r>
          </w:p>
          <w:p w:rsidR="002D344D" w:rsidRDefault="002D344D" w:rsidP="002D344D">
            <w:r>
              <w:t xml:space="preserve">                         (Rs)</w:t>
            </w:r>
          </w:p>
        </w:tc>
        <w:tc>
          <w:tcPr>
            <w:tcW w:w="2250" w:type="dxa"/>
          </w:tcPr>
          <w:p w:rsidR="002D344D" w:rsidRDefault="002D344D" w:rsidP="002D344D">
            <w:r>
              <w:t>AMGS</w:t>
            </w:r>
          </w:p>
          <w:p w:rsidR="002D344D" w:rsidRDefault="006C5280" w:rsidP="002D344D">
            <w:r>
              <w:rPr>
                <w:noProof/>
              </w:rPr>
              <w:pict>
                <v:shape id="_x0000_s1028" type="#_x0000_t32" style="position:absolute;margin-left:50.1pt;margin-top:2.65pt;width:0;height:135.75pt;z-index:251660288" o:connectortype="straight"/>
              </w:pict>
            </w:r>
          </w:p>
          <w:p w:rsidR="002D344D" w:rsidRDefault="002D344D" w:rsidP="002D344D">
            <w:r>
              <w:t xml:space="preserve"> Unit cost       total(Rs)</w:t>
            </w:r>
          </w:p>
        </w:tc>
        <w:tc>
          <w:tcPr>
            <w:tcW w:w="1080" w:type="dxa"/>
          </w:tcPr>
          <w:p w:rsidR="002D344D" w:rsidRDefault="002D344D" w:rsidP="002D344D"/>
          <w:p w:rsidR="00DF169A" w:rsidRDefault="00DF169A" w:rsidP="002D344D"/>
          <w:p w:rsidR="00DF169A" w:rsidRDefault="00DF169A" w:rsidP="002D344D">
            <w:r>
              <w:t>FMR</w:t>
            </w:r>
          </w:p>
          <w:p w:rsidR="00DF169A" w:rsidRDefault="00DF169A" w:rsidP="002D344D">
            <w:r>
              <w:t>Code 4.1</w:t>
            </w:r>
          </w:p>
        </w:tc>
      </w:tr>
      <w:tr w:rsidR="002D344D" w:rsidTr="002D344D">
        <w:tc>
          <w:tcPr>
            <w:tcW w:w="1368" w:type="dxa"/>
          </w:tcPr>
          <w:p w:rsidR="002D344D" w:rsidRDefault="00DF169A" w:rsidP="002D344D">
            <w:r>
              <w:t>DH</w:t>
            </w:r>
          </w:p>
        </w:tc>
        <w:tc>
          <w:tcPr>
            <w:tcW w:w="1980" w:type="dxa"/>
          </w:tcPr>
          <w:p w:rsidR="002D344D" w:rsidRDefault="00DF169A" w:rsidP="002D344D">
            <w:r>
              <w:t>1</w:t>
            </w:r>
          </w:p>
        </w:tc>
        <w:tc>
          <w:tcPr>
            <w:tcW w:w="2430" w:type="dxa"/>
          </w:tcPr>
          <w:p w:rsidR="002D344D" w:rsidRDefault="00A24224" w:rsidP="002D344D">
            <w:r>
              <w:t>1000000        1000000</w:t>
            </w:r>
            <w:r w:rsidR="00DF169A">
              <w:t xml:space="preserve">                 </w:t>
            </w:r>
          </w:p>
        </w:tc>
        <w:tc>
          <w:tcPr>
            <w:tcW w:w="2250" w:type="dxa"/>
          </w:tcPr>
          <w:p w:rsidR="002D344D" w:rsidRDefault="00DF169A" w:rsidP="002D344D">
            <w:r>
              <w:t xml:space="preserve">                        </w:t>
            </w:r>
          </w:p>
        </w:tc>
        <w:tc>
          <w:tcPr>
            <w:tcW w:w="1080" w:type="dxa"/>
          </w:tcPr>
          <w:p w:rsidR="002D344D" w:rsidRDefault="002D344D" w:rsidP="002D344D"/>
        </w:tc>
      </w:tr>
      <w:tr w:rsidR="002D344D" w:rsidTr="002D344D">
        <w:tc>
          <w:tcPr>
            <w:tcW w:w="1368" w:type="dxa"/>
          </w:tcPr>
          <w:p w:rsidR="002D344D" w:rsidRDefault="00DF169A" w:rsidP="002D344D">
            <w:r>
              <w:t>CHCs</w:t>
            </w:r>
          </w:p>
        </w:tc>
        <w:tc>
          <w:tcPr>
            <w:tcW w:w="1980" w:type="dxa"/>
          </w:tcPr>
          <w:p w:rsidR="002D344D" w:rsidRDefault="00DF169A" w:rsidP="002D344D">
            <w:r>
              <w:t>3</w:t>
            </w:r>
          </w:p>
        </w:tc>
        <w:tc>
          <w:tcPr>
            <w:tcW w:w="2430" w:type="dxa"/>
          </w:tcPr>
          <w:p w:rsidR="002D344D" w:rsidRDefault="00DF169A" w:rsidP="002D344D">
            <w:r>
              <w:t>500000           7500000</w:t>
            </w:r>
          </w:p>
        </w:tc>
        <w:tc>
          <w:tcPr>
            <w:tcW w:w="2250" w:type="dxa"/>
          </w:tcPr>
          <w:p w:rsidR="002D344D" w:rsidRDefault="00DF169A" w:rsidP="002D344D">
            <w:r>
              <w:t xml:space="preserve">                          </w:t>
            </w:r>
          </w:p>
        </w:tc>
        <w:tc>
          <w:tcPr>
            <w:tcW w:w="1080" w:type="dxa"/>
          </w:tcPr>
          <w:p w:rsidR="002D344D" w:rsidRDefault="002D344D" w:rsidP="002D344D"/>
        </w:tc>
      </w:tr>
      <w:tr w:rsidR="002D344D" w:rsidTr="002D344D">
        <w:tc>
          <w:tcPr>
            <w:tcW w:w="1368" w:type="dxa"/>
          </w:tcPr>
          <w:p w:rsidR="002D344D" w:rsidRDefault="00DF169A" w:rsidP="002D344D">
            <w:r>
              <w:t>PHCs</w:t>
            </w:r>
          </w:p>
        </w:tc>
        <w:tc>
          <w:tcPr>
            <w:tcW w:w="1980" w:type="dxa"/>
          </w:tcPr>
          <w:p w:rsidR="002D344D" w:rsidRDefault="00DF169A" w:rsidP="002D344D">
            <w:r>
              <w:t>15</w:t>
            </w:r>
          </w:p>
        </w:tc>
        <w:tc>
          <w:tcPr>
            <w:tcW w:w="2430" w:type="dxa"/>
          </w:tcPr>
          <w:p w:rsidR="002D344D" w:rsidRDefault="00DF169A" w:rsidP="002D344D">
            <w:r>
              <w:t>175000            2625000</w:t>
            </w:r>
          </w:p>
        </w:tc>
        <w:tc>
          <w:tcPr>
            <w:tcW w:w="2250" w:type="dxa"/>
          </w:tcPr>
          <w:p w:rsidR="002D344D" w:rsidRDefault="002D344D" w:rsidP="002D344D"/>
        </w:tc>
        <w:tc>
          <w:tcPr>
            <w:tcW w:w="1080" w:type="dxa"/>
          </w:tcPr>
          <w:p w:rsidR="002D344D" w:rsidRDefault="002D344D" w:rsidP="002D344D"/>
        </w:tc>
      </w:tr>
      <w:tr w:rsidR="002D344D" w:rsidTr="002D344D">
        <w:tc>
          <w:tcPr>
            <w:tcW w:w="1368" w:type="dxa"/>
          </w:tcPr>
          <w:p w:rsidR="002D344D" w:rsidRDefault="00DF169A" w:rsidP="002D344D">
            <w:r>
              <w:t>SC</w:t>
            </w:r>
          </w:p>
        </w:tc>
        <w:tc>
          <w:tcPr>
            <w:tcW w:w="1980" w:type="dxa"/>
          </w:tcPr>
          <w:p w:rsidR="002D344D" w:rsidRDefault="006C5280" w:rsidP="002D344D">
            <w:r>
              <w:t>55</w:t>
            </w:r>
          </w:p>
        </w:tc>
        <w:tc>
          <w:tcPr>
            <w:tcW w:w="2430" w:type="dxa"/>
          </w:tcPr>
          <w:p w:rsidR="002D344D" w:rsidRDefault="00DF169A" w:rsidP="002D344D">
            <w:r>
              <w:t xml:space="preserve">10000              </w:t>
            </w:r>
            <w:r w:rsidR="00A24224">
              <w:t>510000</w:t>
            </w:r>
          </w:p>
        </w:tc>
        <w:tc>
          <w:tcPr>
            <w:tcW w:w="2250" w:type="dxa"/>
          </w:tcPr>
          <w:p w:rsidR="002D344D" w:rsidRDefault="002D344D" w:rsidP="002D344D"/>
        </w:tc>
        <w:tc>
          <w:tcPr>
            <w:tcW w:w="1080" w:type="dxa"/>
          </w:tcPr>
          <w:p w:rsidR="002D344D" w:rsidRDefault="002D344D" w:rsidP="002D344D"/>
        </w:tc>
      </w:tr>
      <w:tr w:rsidR="002D344D" w:rsidTr="002D344D">
        <w:tc>
          <w:tcPr>
            <w:tcW w:w="1368" w:type="dxa"/>
          </w:tcPr>
          <w:p w:rsidR="002D344D" w:rsidRDefault="00DF169A" w:rsidP="002D344D">
            <w:r>
              <w:t>VHSNC</w:t>
            </w:r>
          </w:p>
        </w:tc>
        <w:tc>
          <w:tcPr>
            <w:tcW w:w="1980" w:type="dxa"/>
          </w:tcPr>
          <w:p w:rsidR="002D344D" w:rsidRDefault="00DF169A" w:rsidP="002D344D">
            <w:r>
              <w:t>88</w:t>
            </w:r>
          </w:p>
        </w:tc>
        <w:tc>
          <w:tcPr>
            <w:tcW w:w="2430" w:type="dxa"/>
          </w:tcPr>
          <w:p w:rsidR="002D344D" w:rsidRDefault="00DF169A" w:rsidP="002D344D">
            <w:r>
              <w:t>10000               880000</w:t>
            </w:r>
          </w:p>
        </w:tc>
        <w:tc>
          <w:tcPr>
            <w:tcW w:w="2250" w:type="dxa"/>
          </w:tcPr>
          <w:p w:rsidR="002D344D" w:rsidRDefault="002D344D" w:rsidP="002D344D"/>
        </w:tc>
        <w:tc>
          <w:tcPr>
            <w:tcW w:w="1080" w:type="dxa"/>
          </w:tcPr>
          <w:p w:rsidR="002D344D" w:rsidRDefault="002D344D" w:rsidP="002D344D"/>
        </w:tc>
      </w:tr>
      <w:tr w:rsidR="002D344D" w:rsidTr="002D344D">
        <w:tc>
          <w:tcPr>
            <w:tcW w:w="1368" w:type="dxa"/>
          </w:tcPr>
          <w:p w:rsidR="002D344D" w:rsidRDefault="00F22E89" w:rsidP="002D344D">
            <w:r>
              <w:t>H&amp;WC-SC</w:t>
            </w:r>
          </w:p>
        </w:tc>
        <w:tc>
          <w:tcPr>
            <w:tcW w:w="1980" w:type="dxa"/>
          </w:tcPr>
          <w:p w:rsidR="002D344D" w:rsidRDefault="006C5280" w:rsidP="002D344D">
            <w:r>
              <w:t>15</w:t>
            </w:r>
          </w:p>
        </w:tc>
        <w:tc>
          <w:tcPr>
            <w:tcW w:w="2430" w:type="dxa"/>
          </w:tcPr>
          <w:p w:rsidR="002D344D" w:rsidRDefault="00F22E89" w:rsidP="002D344D">
            <w:r>
              <w:t>50000              450000</w:t>
            </w:r>
          </w:p>
        </w:tc>
        <w:tc>
          <w:tcPr>
            <w:tcW w:w="2250" w:type="dxa"/>
          </w:tcPr>
          <w:p w:rsidR="002D344D" w:rsidRDefault="002D344D" w:rsidP="002D344D"/>
        </w:tc>
        <w:tc>
          <w:tcPr>
            <w:tcW w:w="1080" w:type="dxa"/>
          </w:tcPr>
          <w:p w:rsidR="002D344D" w:rsidRDefault="002D344D" w:rsidP="002D344D"/>
        </w:tc>
      </w:tr>
      <w:tr w:rsidR="002D344D" w:rsidTr="002D344D">
        <w:tc>
          <w:tcPr>
            <w:tcW w:w="1368" w:type="dxa"/>
          </w:tcPr>
          <w:p w:rsidR="002D344D" w:rsidRDefault="00A24224" w:rsidP="002D344D">
            <w:r>
              <w:t>H&amp;WC PHC</w:t>
            </w:r>
          </w:p>
        </w:tc>
        <w:tc>
          <w:tcPr>
            <w:tcW w:w="1980" w:type="dxa"/>
          </w:tcPr>
          <w:p w:rsidR="002D344D" w:rsidRDefault="00A24224" w:rsidP="002D344D">
            <w:r>
              <w:t>7</w:t>
            </w:r>
          </w:p>
        </w:tc>
        <w:tc>
          <w:tcPr>
            <w:tcW w:w="2430" w:type="dxa"/>
          </w:tcPr>
          <w:p w:rsidR="002D344D" w:rsidRDefault="00A24224" w:rsidP="002D344D">
            <w:r>
              <w:t>175000            1225000</w:t>
            </w:r>
          </w:p>
        </w:tc>
        <w:tc>
          <w:tcPr>
            <w:tcW w:w="2250" w:type="dxa"/>
          </w:tcPr>
          <w:p w:rsidR="002D344D" w:rsidRDefault="002D344D" w:rsidP="002D344D"/>
        </w:tc>
        <w:tc>
          <w:tcPr>
            <w:tcW w:w="1080" w:type="dxa"/>
          </w:tcPr>
          <w:p w:rsidR="002D344D" w:rsidRDefault="002D344D" w:rsidP="002D344D"/>
        </w:tc>
      </w:tr>
    </w:tbl>
    <w:p w:rsidR="00B02991" w:rsidRDefault="002D344D">
      <w:r>
        <w:t xml:space="preserve">                                                    Untied Grants for H</w:t>
      </w:r>
      <w:r w:rsidR="00DF169A">
        <w:t>U</w:t>
      </w:r>
      <w:r>
        <w:t>s &amp; VHSNCS</w:t>
      </w:r>
      <w:bookmarkStart w:id="0" w:name="_GoBack"/>
      <w:bookmarkEnd w:id="0"/>
    </w:p>
    <w:sectPr w:rsidR="00B02991" w:rsidSect="00B029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D344D"/>
    <w:rsid w:val="002D344D"/>
    <w:rsid w:val="006C1FA1"/>
    <w:rsid w:val="006C5280"/>
    <w:rsid w:val="00A24224"/>
    <w:rsid w:val="00B02991"/>
    <w:rsid w:val="00DF169A"/>
    <w:rsid w:val="00F2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9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3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4</cp:revision>
  <dcterms:created xsi:type="dcterms:W3CDTF">2019-11-28T10:20:00Z</dcterms:created>
  <dcterms:modified xsi:type="dcterms:W3CDTF">2020-11-23T08:53:00Z</dcterms:modified>
</cp:coreProperties>
</file>